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24EE" w14:textId="77777777" w:rsidR="00382B90" w:rsidRPr="00853178" w:rsidRDefault="00382B90" w:rsidP="00382B90">
      <w:pPr>
        <w:spacing w:after="0"/>
        <w:jc w:val="center"/>
        <w:rPr>
          <w:rFonts w:ascii="Arial" w:hAnsi="Arial" w:cs="Arial"/>
          <w:b/>
          <w:bCs/>
        </w:rPr>
      </w:pPr>
      <w:r w:rsidRPr="00853178">
        <w:rPr>
          <w:rFonts w:ascii="Arial" w:hAnsi="Arial" w:cs="Arial"/>
          <w:b/>
          <w:bCs/>
        </w:rPr>
        <w:t>PROFESSIONAL QUALIFICATIONS</w:t>
      </w:r>
    </w:p>
    <w:p w14:paraId="0ECAA15F" w14:textId="206F1FF9" w:rsidR="00382B90" w:rsidRPr="00853178" w:rsidRDefault="00382B90" w:rsidP="00382B90">
      <w:pPr>
        <w:spacing w:after="0"/>
        <w:contextualSpacing/>
        <w:jc w:val="center"/>
        <w:rPr>
          <w:rFonts w:ascii="Arial" w:hAnsi="Arial" w:cs="Arial"/>
          <w:b/>
          <w:bCs/>
        </w:rPr>
      </w:pPr>
      <w:r w:rsidRPr="00853178">
        <w:rPr>
          <w:rFonts w:ascii="Arial" w:hAnsi="Arial" w:cs="Arial"/>
          <w:b/>
          <w:bCs/>
        </w:rPr>
        <w:t>OF</w:t>
      </w:r>
    </w:p>
    <w:p w14:paraId="622A4A74" w14:textId="753AE8B6" w:rsidR="00382B90" w:rsidRPr="00853178" w:rsidRDefault="00382B90" w:rsidP="00382B90">
      <w:pPr>
        <w:contextualSpacing/>
        <w:jc w:val="center"/>
        <w:rPr>
          <w:rFonts w:ascii="Arial" w:hAnsi="Arial" w:cs="Arial"/>
          <w:b/>
          <w:bCs/>
        </w:rPr>
      </w:pPr>
      <w:r w:rsidRPr="00853178">
        <w:rPr>
          <w:rFonts w:ascii="Arial" w:hAnsi="Arial" w:cs="Arial"/>
          <w:b/>
          <w:bCs/>
        </w:rPr>
        <w:t>FLORENCE HULBERT</w:t>
      </w:r>
    </w:p>
    <w:p w14:paraId="4712071A" w14:textId="77777777" w:rsidR="00382B90" w:rsidRPr="00853178" w:rsidRDefault="00382B90" w:rsidP="00382B90">
      <w:pPr>
        <w:contextualSpacing/>
        <w:jc w:val="center"/>
        <w:rPr>
          <w:rFonts w:ascii="Arial" w:hAnsi="Arial" w:cs="Arial"/>
          <w:b/>
          <w:bCs/>
        </w:rPr>
      </w:pPr>
      <w:r w:rsidRPr="00853178">
        <w:rPr>
          <w:rFonts w:ascii="Arial" w:hAnsi="Arial" w:cs="Arial"/>
          <w:b/>
          <w:bCs/>
        </w:rPr>
        <w:t xml:space="preserve">SALMON VENTURES, LTD. </w:t>
      </w:r>
    </w:p>
    <w:p w14:paraId="19A745A4" w14:textId="77777777" w:rsidR="00382B90" w:rsidRPr="00853178" w:rsidRDefault="00382B90" w:rsidP="00382B90">
      <w:pPr>
        <w:contextualSpacing/>
        <w:jc w:val="center"/>
        <w:rPr>
          <w:rFonts w:ascii="Arial" w:hAnsi="Arial" w:cs="Arial"/>
          <w:b/>
          <w:bCs/>
        </w:rPr>
      </w:pPr>
    </w:p>
    <w:p w14:paraId="41276C36" w14:textId="5BF238B8" w:rsidR="00382B90" w:rsidRPr="00853178" w:rsidRDefault="00382B90" w:rsidP="00382B90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853178">
        <w:rPr>
          <w:rFonts w:ascii="Arial" w:hAnsi="Arial" w:cs="Arial"/>
          <w:b/>
          <w:bCs/>
          <w:u w:val="single"/>
        </w:rPr>
        <w:t>EXPERIENCE</w:t>
      </w:r>
    </w:p>
    <w:p w14:paraId="119F813D" w14:textId="5344E0C0" w:rsidR="003006B8" w:rsidRDefault="003006B8" w:rsidP="00382B90">
      <w:pPr>
        <w:contextualSpacing/>
        <w:rPr>
          <w:rFonts w:ascii="Arial" w:hAnsi="Arial" w:cs="Arial"/>
          <w:u w:val="single"/>
        </w:rPr>
      </w:pPr>
      <w:r w:rsidRPr="003006B8">
        <w:rPr>
          <w:rFonts w:ascii="Arial" w:hAnsi="Arial" w:cs="Arial"/>
          <w:u w:val="single"/>
        </w:rPr>
        <w:t xml:space="preserve">January 2020 </w:t>
      </w:r>
      <w:r>
        <w:rPr>
          <w:rFonts w:ascii="Arial" w:hAnsi="Arial" w:cs="Arial"/>
          <w:u w:val="single"/>
        </w:rPr>
        <w:t>–</w:t>
      </w:r>
      <w:r w:rsidRPr="003006B8">
        <w:rPr>
          <w:rFonts w:ascii="Arial" w:hAnsi="Arial" w:cs="Arial"/>
          <w:u w:val="single"/>
        </w:rPr>
        <w:t xml:space="preserve"> Present</w:t>
      </w:r>
    </w:p>
    <w:p w14:paraId="009D759B" w14:textId="77777777" w:rsidR="003006B8" w:rsidRPr="003006B8" w:rsidRDefault="003006B8" w:rsidP="00382B90">
      <w:pPr>
        <w:contextualSpacing/>
        <w:rPr>
          <w:rFonts w:ascii="Arial" w:hAnsi="Arial" w:cs="Arial"/>
          <w:u w:val="single"/>
        </w:rPr>
      </w:pPr>
    </w:p>
    <w:p w14:paraId="7676C0B5" w14:textId="6C659F5C" w:rsidR="00382B90" w:rsidRPr="00853178" w:rsidRDefault="00291F29" w:rsidP="00382B90">
      <w:pPr>
        <w:contextualSpacing/>
        <w:rPr>
          <w:rFonts w:ascii="Arial" w:hAnsi="Arial" w:cs="Arial"/>
          <w:b/>
          <w:bCs/>
        </w:rPr>
      </w:pPr>
      <w:r w:rsidRPr="00853178">
        <w:rPr>
          <w:rFonts w:ascii="Arial" w:hAnsi="Arial" w:cs="Arial"/>
          <w:b/>
          <w:bCs/>
        </w:rPr>
        <w:t>Salmon Ventures Limite</w:t>
      </w:r>
      <w:r w:rsidR="003006B8">
        <w:rPr>
          <w:rFonts w:ascii="Arial" w:hAnsi="Arial" w:cs="Arial"/>
          <w:b/>
          <w:bCs/>
        </w:rPr>
        <w:t>d</w:t>
      </w:r>
    </w:p>
    <w:p w14:paraId="50481521" w14:textId="52665768" w:rsidR="00291F29" w:rsidRPr="00853178" w:rsidRDefault="00291F29" w:rsidP="00382B90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 xml:space="preserve">Director, </w:t>
      </w:r>
      <w:r w:rsidR="00853178" w:rsidRPr="00853178">
        <w:rPr>
          <w:rFonts w:ascii="Arial" w:hAnsi="Arial" w:cs="Arial"/>
        </w:rPr>
        <w:t xml:space="preserve">Research &amp; </w:t>
      </w:r>
      <w:r w:rsidRPr="00853178">
        <w:rPr>
          <w:rFonts w:ascii="Arial" w:hAnsi="Arial" w:cs="Arial"/>
        </w:rPr>
        <w:t>Communications</w:t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  <w:t xml:space="preserve">          7/2022-Present</w:t>
      </w:r>
    </w:p>
    <w:p w14:paraId="75F3C064" w14:textId="268E4A4C" w:rsidR="00291F29" w:rsidRPr="00853178" w:rsidRDefault="00291F29" w:rsidP="00382B90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Assistant Deputy Director</w:t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  <w:t>6/2021-7/202</w:t>
      </w:r>
      <w:r w:rsidR="001872D5">
        <w:rPr>
          <w:rFonts w:ascii="Arial" w:hAnsi="Arial" w:cs="Arial"/>
        </w:rPr>
        <w:t>2</w:t>
      </w:r>
    </w:p>
    <w:p w14:paraId="301F664A" w14:textId="5F150B22" w:rsidR="00853178" w:rsidRPr="00853178" w:rsidRDefault="00291F29" w:rsidP="00853178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Intern</w:t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  <w:t>1/2020-6/2021</w:t>
      </w:r>
    </w:p>
    <w:p w14:paraId="0138DC93" w14:textId="1DD49502" w:rsidR="00853178" w:rsidRPr="00853178" w:rsidRDefault="00853178" w:rsidP="008531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3178">
        <w:rPr>
          <w:rFonts w:ascii="Arial" w:hAnsi="Arial" w:cs="Arial"/>
          <w:shd w:val="clear" w:color="auto" w:fill="FFFFFF"/>
        </w:rPr>
        <w:t xml:space="preserve">Conducts research regarding New Jersey legislation and </w:t>
      </w:r>
      <w:r w:rsidR="00DE1E38">
        <w:rPr>
          <w:rFonts w:ascii="Arial" w:hAnsi="Arial" w:cs="Arial"/>
          <w:shd w:val="clear" w:color="auto" w:fill="FFFFFF"/>
        </w:rPr>
        <w:t>provides</w:t>
      </w:r>
      <w:r w:rsidRPr="00853178">
        <w:rPr>
          <w:rFonts w:ascii="Arial" w:hAnsi="Arial" w:cs="Arial"/>
          <w:shd w:val="clear" w:color="auto" w:fill="FFFFFF"/>
        </w:rPr>
        <w:t xml:space="preserve"> clients with detailed reports. </w:t>
      </w:r>
    </w:p>
    <w:p w14:paraId="7D72B530" w14:textId="680CFF72" w:rsidR="00853178" w:rsidRPr="00853178" w:rsidRDefault="00853178" w:rsidP="008531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3178">
        <w:rPr>
          <w:rFonts w:ascii="Arial" w:hAnsi="Arial" w:cs="Arial"/>
        </w:rPr>
        <w:t>Prepares and edits organizational publications such as newsletters, press releases, and advertisements for internal and external audiences.</w:t>
      </w:r>
    </w:p>
    <w:p w14:paraId="349DF5B5" w14:textId="7F1BC978" w:rsidR="00853178" w:rsidRPr="00853178" w:rsidRDefault="00853178" w:rsidP="008531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3178">
        <w:rPr>
          <w:rFonts w:ascii="Arial" w:hAnsi="Arial" w:cs="Arial"/>
          <w:shd w:val="clear" w:color="auto" w:fill="FFFFFF"/>
        </w:rPr>
        <w:t>Drafts and assists with client communications.</w:t>
      </w:r>
    </w:p>
    <w:p w14:paraId="4A955468" w14:textId="59D1E566" w:rsidR="00291F29" w:rsidRPr="00853178" w:rsidRDefault="00853178" w:rsidP="00382B90">
      <w:pPr>
        <w:contextualSpacing/>
        <w:rPr>
          <w:rFonts w:ascii="Arial" w:hAnsi="Arial" w:cs="Arial"/>
          <w:b/>
          <w:bCs/>
        </w:rPr>
      </w:pPr>
      <w:r w:rsidRPr="00853178">
        <w:rPr>
          <w:rFonts w:ascii="Arial" w:hAnsi="Arial" w:cs="Arial"/>
        </w:rPr>
        <w:t xml:space="preserve"> </w:t>
      </w:r>
    </w:p>
    <w:p w14:paraId="288EEB4D" w14:textId="0E9BEFED" w:rsidR="00291F29" w:rsidRPr="00853178" w:rsidRDefault="00291F29" w:rsidP="00382B90">
      <w:pPr>
        <w:contextualSpacing/>
        <w:rPr>
          <w:rFonts w:ascii="Arial" w:hAnsi="Arial" w:cs="Arial"/>
          <w:b/>
          <w:bCs/>
        </w:rPr>
      </w:pPr>
      <w:r w:rsidRPr="00853178">
        <w:rPr>
          <w:rFonts w:ascii="Arial" w:hAnsi="Arial" w:cs="Arial"/>
          <w:b/>
          <w:bCs/>
        </w:rPr>
        <w:t>New Jersey Energy Coalition</w:t>
      </w:r>
    </w:p>
    <w:p w14:paraId="0D19F66C" w14:textId="69C4B68A" w:rsidR="00291F29" w:rsidRPr="00853178" w:rsidRDefault="00291F29" w:rsidP="00291F29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Director, Communications &amp; Member Outreach</w:t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  <w:t xml:space="preserve">          7/2022-Present</w:t>
      </w:r>
    </w:p>
    <w:p w14:paraId="380F455B" w14:textId="54EB58C1" w:rsidR="00291F29" w:rsidRPr="00853178" w:rsidRDefault="00291F29" w:rsidP="00291F29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Assistant Deputy Director</w:t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  <w:t>6/2021-7/2022</w:t>
      </w:r>
    </w:p>
    <w:p w14:paraId="372D6973" w14:textId="4BAB6208" w:rsidR="00853178" w:rsidRPr="00853178" w:rsidRDefault="00291F29" w:rsidP="00291F29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Intern</w:t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</w:r>
      <w:r w:rsidR="003006B8">
        <w:rPr>
          <w:rFonts w:ascii="Arial" w:hAnsi="Arial" w:cs="Arial"/>
        </w:rPr>
        <w:tab/>
        <w:t>1/2020-6/2021</w:t>
      </w:r>
    </w:p>
    <w:p w14:paraId="5B24C10B" w14:textId="74E436E2" w:rsidR="00853178" w:rsidRPr="00853178" w:rsidRDefault="00853178" w:rsidP="008531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53178">
        <w:rPr>
          <w:rFonts w:ascii="Arial" w:hAnsi="Arial" w:cs="Arial"/>
        </w:rPr>
        <w:t>Reaches out to clients to express their importance to the New Jersey Energy Coalition and recognize them as a selected member of the month.</w:t>
      </w:r>
    </w:p>
    <w:p w14:paraId="04C71DE8" w14:textId="27F687BF" w:rsidR="00382B90" w:rsidRPr="00853178" w:rsidRDefault="00853178" w:rsidP="00382B9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53178">
        <w:rPr>
          <w:rFonts w:ascii="Arial" w:hAnsi="Arial" w:cs="Arial"/>
          <w:shd w:val="clear" w:color="auto" w:fill="FFFFFF"/>
        </w:rPr>
        <w:t>Creates and designs content for a website, social media, and bi-weekly newsletter.</w:t>
      </w:r>
      <w:r w:rsidRPr="00853178">
        <w:rPr>
          <w:rFonts w:ascii="Arial" w:hAnsi="Arial" w:cs="Arial"/>
        </w:rPr>
        <w:t xml:space="preserve"> </w:t>
      </w:r>
    </w:p>
    <w:p w14:paraId="37C27B16" w14:textId="1801D0D0" w:rsidR="00853178" w:rsidRPr="00853178" w:rsidRDefault="00853178" w:rsidP="00382B9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53178">
        <w:rPr>
          <w:rFonts w:ascii="Arial" w:hAnsi="Arial" w:cs="Arial"/>
        </w:rPr>
        <w:t>Assists with event planning and execution</w:t>
      </w:r>
    </w:p>
    <w:p w14:paraId="3BEDF904" w14:textId="146F058C" w:rsidR="00382B90" w:rsidRDefault="00382B90" w:rsidP="00382B90">
      <w:pPr>
        <w:contextualSpacing/>
        <w:jc w:val="center"/>
        <w:rPr>
          <w:rFonts w:ascii="Arial" w:hAnsi="Arial" w:cs="Arial"/>
          <w:b/>
          <w:bCs/>
          <w:u w:val="single"/>
        </w:rPr>
      </w:pPr>
      <w:r w:rsidRPr="00853178">
        <w:rPr>
          <w:rFonts w:ascii="Arial" w:hAnsi="Arial" w:cs="Arial"/>
          <w:b/>
          <w:bCs/>
          <w:u w:val="single"/>
        </w:rPr>
        <w:t>EDUCATION</w:t>
      </w:r>
    </w:p>
    <w:p w14:paraId="02349B4A" w14:textId="77777777" w:rsidR="003006B8" w:rsidRPr="00853178" w:rsidRDefault="003006B8" w:rsidP="00382B90">
      <w:pPr>
        <w:contextualSpacing/>
        <w:jc w:val="center"/>
        <w:rPr>
          <w:rFonts w:ascii="Arial" w:hAnsi="Arial" w:cs="Arial"/>
          <w:b/>
          <w:bCs/>
          <w:u w:val="single"/>
        </w:rPr>
      </w:pPr>
    </w:p>
    <w:p w14:paraId="7EFAE47E" w14:textId="790BC11D" w:rsidR="00382B90" w:rsidRPr="00853178" w:rsidRDefault="0007265F" w:rsidP="00382B90">
      <w:pPr>
        <w:contextualSpacing/>
        <w:rPr>
          <w:rFonts w:ascii="Arial" w:hAnsi="Arial" w:cs="Arial"/>
          <w:b/>
          <w:bCs/>
        </w:rPr>
      </w:pPr>
      <w:r w:rsidRPr="00853178">
        <w:rPr>
          <w:rFonts w:ascii="Arial" w:hAnsi="Arial" w:cs="Arial"/>
          <w:b/>
          <w:bCs/>
        </w:rPr>
        <w:t>Rutgers School of Law, Camden, NJ</w:t>
      </w:r>
    </w:p>
    <w:p w14:paraId="545849FA" w14:textId="5A1ADB47" w:rsidR="0007265F" w:rsidRPr="00853178" w:rsidRDefault="0007265F" w:rsidP="00382B90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Juris Doctorate Candidate, evening division</w:t>
      </w:r>
    </w:p>
    <w:p w14:paraId="2DD14834" w14:textId="535B1C5E" w:rsidR="0007265F" w:rsidRPr="00853178" w:rsidRDefault="0007265F" w:rsidP="00382B90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GPA: 3.94</w:t>
      </w:r>
    </w:p>
    <w:p w14:paraId="695C195D" w14:textId="7F8022C3" w:rsidR="0007265F" w:rsidRPr="00853178" w:rsidRDefault="00291F29" w:rsidP="00382B90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Honors: Dean’s List Fall 2021 &amp; Spring 2022; Camden Law Dean’s Scholarship Recipient</w:t>
      </w:r>
    </w:p>
    <w:p w14:paraId="1D46646E" w14:textId="5AC3641E" w:rsidR="00291F29" w:rsidRPr="00853178" w:rsidRDefault="00291F29" w:rsidP="00382B90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  <w:i/>
          <w:iCs/>
        </w:rPr>
        <w:t>Highlights</w:t>
      </w:r>
      <w:r w:rsidRPr="00853178">
        <w:rPr>
          <w:rFonts w:ascii="Arial" w:hAnsi="Arial" w:cs="Arial"/>
        </w:rPr>
        <w:t>: Women’s Law Caucus – Evening Representative; Intramural Mock Trial Team</w:t>
      </w:r>
      <w:r w:rsidR="00584E14">
        <w:rPr>
          <w:rFonts w:ascii="Arial" w:hAnsi="Arial" w:cs="Arial"/>
        </w:rPr>
        <w:t xml:space="preserve"> - Member</w:t>
      </w:r>
    </w:p>
    <w:p w14:paraId="5959ED32" w14:textId="69ED8096" w:rsidR="0007265F" w:rsidRPr="00853178" w:rsidRDefault="0007265F" w:rsidP="00382B90">
      <w:pPr>
        <w:contextualSpacing/>
        <w:rPr>
          <w:rFonts w:ascii="Arial" w:hAnsi="Arial" w:cs="Arial"/>
          <w:b/>
          <w:bCs/>
        </w:rPr>
      </w:pPr>
    </w:p>
    <w:p w14:paraId="576AEA22" w14:textId="610FC6CC" w:rsidR="0007265F" w:rsidRPr="00853178" w:rsidRDefault="0007265F" w:rsidP="00382B90">
      <w:pPr>
        <w:contextualSpacing/>
        <w:rPr>
          <w:rFonts w:ascii="Arial" w:hAnsi="Arial" w:cs="Arial"/>
          <w:b/>
          <w:bCs/>
        </w:rPr>
      </w:pPr>
      <w:r w:rsidRPr="00853178">
        <w:rPr>
          <w:rFonts w:ascii="Arial" w:hAnsi="Arial" w:cs="Arial"/>
          <w:b/>
          <w:bCs/>
        </w:rPr>
        <w:t>Stockton University, Galloway, NJ</w:t>
      </w:r>
    </w:p>
    <w:p w14:paraId="354A7812" w14:textId="3941D093" w:rsidR="00291F29" w:rsidRPr="00853178" w:rsidRDefault="00291F29" w:rsidP="00382B90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B.S. in Mathematics, May 2021</w:t>
      </w:r>
    </w:p>
    <w:p w14:paraId="2CEB742A" w14:textId="6DB560F2" w:rsidR="00291F29" w:rsidRPr="00853178" w:rsidRDefault="00291F29" w:rsidP="00382B90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B.A. in Political Science, May 2021</w:t>
      </w:r>
    </w:p>
    <w:p w14:paraId="62551401" w14:textId="12846D3A" w:rsidR="00291F29" w:rsidRPr="00853178" w:rsidRDefault="00291F29" w:rsidP="00382B90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</w:rPr>
        <w:t>Cumulative GPA: 3.53</w:t>
      </w:r>
    </w:p>
    <w:p w14:paraId="7D5EFD3E" w14:textId="7907CC5E" w:rsidR="00291F29" w:rsidRPr="00853178" w:rsidRDefault="00291F29" w:rsidP="00382B90">
      <w:pPr>
        <w:contextualSpacing/>
        <w:rPr>
          <w:rFonts w:ascii="Arial" w:hAnsi="Arial" w:cs="Arial"/>
        </w:rPr>
      </w:pPr>
      <w:r w:rsidRPr="00853178">
        <w:rPr>
          <w:rFonts w:ascii="Arial" w:hAnsi="Arial" w:cs="Arial"/>
          <w:i/>
          <w:iCs/>
        </w:rPr>
        <w:t>Highlights</w:t>
      </w:r>
      <w:r w:rsidRPr="00853178">
        <w:rPr>
          <w:rFonts w:ascii="Arial" w:hAnsi="Arial" w:cs="Arial"/>
        </w:rPr>
        <w:t>: Student Senate Representative, Governmental Affairs &amp; Finance Committees; Stockton Mock Trial Team; Stockton Model United Nations; Hughes Center for Public Policy Intern</w:t>
      </w:r>
      <w:r w:rsidR="00853178">
        <w:rPr>
          <w:rFonts w:ascii="Arial" w:hAnsi="Arial" w:cs="Arial"/>
        </w:rPr>
        <w:t>; Legislative Intern for New Jersey’s 2</w:t>
      </w:r>
      <w:r w:rsidR="00853178" w:rsidRPr="00853178">
        <w:rPr>
          <w:rFonts w:ascii="Arial" w:hAnsi="Arial" w:cs="Arial"/>
          <w:vertAlign w:val="superscript"/>
        </w:rPr>
        <w:t>nd</w:t>
      </w:r>
      <w:r w:rsidR="00853178">
        <w:rPr>
          <w:rFonts w:ascii="Arial" w:hAnsi="Arial" w:cs="Arial"/>
        </w:rPr>
        <w:t xml:space="preserve"> Legislative District</w:t>
      </w:r>
    </w:p>
    <w:p w14:paraId="5E603CD5" w14:textId="77777777" w:rsidR="008761DD" w:rsidRPr="00853178" w:rsidRDefault="00DE1E38"/>
    <w:sectPr w:rsidR="008761DD" w:rsidRPr="0085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31E"/>
    <w:multiLevelType w:val="hybridMultilevel"/>
    <w:tmpl w:val="3B80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A5579"/>
    <w:multiLevelType w:val="hybridMultilevel"/>
    <w:tmpl w:val="42087A60"/>
    <w:lvl w:ilvl="0" w:tplc="9BDCE1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379F4"/>
    <w:multiLevelType w:val="hybridMultilevel"/>
    <w:tmpl w:val="8A86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43778">
    <w:abstractNumId w:val="1"/>
  </w:num>
  <w:num w:numId="2" w16cid:durableId="1221400449">
    <w:abstractNumId w:val="0"/>
  </w:num>
  <w:num w:numId="3" w16cid:durableId="35634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90"/>
    <w:rsid w:val="0007265F"/>
    <w:rsid w:val="001872D5"/>
    <w:rsid w:val="00291F29"/>
    <w:rsid w:val="003006B8"/>
    <w:rsid w:val="00382B90"/>
    <w:rsid w:val="00584E14"/>
    <w:rsid w:val="008433D8"/>
    <w:rsid w:val="00853178"/>
    <w:rsid w:val="00AF6918"/>
    <w:rsid w:val="00D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B571"/>
  <w15:chartTrackingRefBased/>
  <w15:docId w15:val="{C1BD084F-8B8C-4AE0-8969-EBA7DE75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Hulbert</dc:creator>
  <cp:keywords/>
  <dc:description/>
  <cp:lastModifiedBy>June Campbell</cp:lastModifiedBy>
  <cp:revision>2</cp:revision>
  <dcterms:created xsi:type="dcterms:W3CDTF">2022-08-10T18:43:00Z</dcterms:created>
  <dcterms:modified xsi:type="dcterms:W3CDTF">2022-08-10T18:43:00Z</dcterms:modified>
</cp:coreProperties>
</file>