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2717" w14:textId="77777777" w:rsidR="00E51A60" w:rsidRPr="00E51A60" w:rsidRDefault="00E51A60" w:rsidP="00E51A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1A60">
        <w:rPr>
          <w:rFonts w:ascii="Arial" w:hAnsi="Arial" w:cs="Arial"/>
          <w:b/>
          <w:bCs/>
          <w:sz w:val="20"/>
          <w:szCs w:val="20"/>
        </w:rPr>
        <w:t>PROFESSIONAL QUALIFICATIONS</w:t>
      </w:r>
    </w:p>
    <w:p w14:paraId="643B32D6" w14:textId="77777777" w:rsidR="00E51A60" w:rsidRPr="00E51A60" w:rsidRDefault="00E51A60" w:rsidP="00E51A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1A60">
        <w:rPr>
          <w:rFonts w:ascii="Arial" w:hAnsi="Arial" w:cs="Arial"/>
          <w:b/>
          <w:bCs/>
          <w:sz w:val="20"/>
          <w:szCs w:val="20"/>
        </w:rPr>
        <w:t xml:space="preserve"> OF </w:t>
      </w:r>
    </w:p>
    <w:p w14:paraId="50D6F4F0" w14:textId="0DC9074B" w:rsidR="00E51A60" w:rsidRPr="00E51A60" w:rsidRDefault="00E51A60" w:rsidP="00E51A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1A60">
        <w:rPr>
          <w:rFonts w:ascii="Arial" w:hAnsi="Arial" w:cs="Arial"/>
          <w:b/>
          <w:bCs/>
          <w:sz w:val="20"/>
          <w:szCs w:val="20"/>
        </w:rPr>
        <w:t>JUNE CAMPBELL</w:t>
      </w:r>
    </w:p>
    <w:p w14:paraId="75CCE1C4" w14:textId="7EC850F8" w:rsidR="00E51A60" w:rsidRPr="00E51A60" w:rsidRDefault="00E51A60" w:rsidP="00E51A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1A60">
        <w:rPr>
          <w:rFonts w:ascii="Arial" w:hAnsi="Arial" w:cs="Arial"/>
          <w:b/>
          <w:bCs/>
          <w:sz w:val="20"/>
          <w:szCs w:val="20"/>
        </w:rPr>
        <w:t>SALMON VENTURES, LTD.</w:t>
      </w:r>
    </w:p>
    <w:p w14:paraId="013F35FA" w14:textId="77777777" w:rsidR="00E51A60" w:rsidRDefault="00E51A60" w:rsidP="00E51A60">
      <w:pPr>
        <w:jc w:val="left"/>
        <w:rPr>
          <w:b/>
          <w:bCs/>
          <w:sz w:val="32"/>
          <w:szCs w:val="32"/>
        </w:rPr>
      </w:pPr>
    </w:p>
    <w:p w14:paraId="0F187DB8" w14:textId="77777777" w:rsidR="00E51A60" w:rsidRDefault="00E51A60" w:rsidP="00E51A60">
      <w:pPr>
        <w:jc w:val="left"/>
        <w:rPr>
          <w:b/>
          <w:bCs/>
          <w:sz w:val="32"/>
          <w:szCs w:val="32"/>
        </w:rPr>
      </w:pPr>
    </w:p>
    <w:p w14:paraId="26C0F605" w14:textId="7073A506" w:rsidR="00E51A60" w:rsidRPr="00E51A60" w:rsidRDefault="00E51A60" w:rsidP="00E51A60">
      <w:pPr>
        <w:jc w:val="left"/>
        <w:rPr>
          <w:sz w:val="32"/>
          <w:szCs w:val="32"/>
        </w:rPr>
      </w:pPr>
    </w:p>
    <w:p w14:paraId="04AE7F66" w14:textId="56B312BB" w:rsidR="00E51A60" w:rsidRPr="00E51A60" w:rsidRDefault="00E51A60" w:rsidP="00E51A6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Born, raised</w:t>
      </w:r>
      <w:r w:rsidR="00C84CC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educated in the United Kingdom</w:t>
      </w:r>
      <w:r w:rsidR="00C84CCD">
        <w:rPr>
          <w:rFonts w:ascii="Arial" w:hAnsi="Arial" w:cs="Arial"/>
          <w:sz w:val="20"/>
          <w:szCs w:val="20"/>
        </w:rPr>
        <w:t xml:space="preserve">.  Has </w:t>
      </w:r>
      <w:r w:rsidR="00F778FD">
        <w:rPr>
          <w:rFonts w:ascii="Arial" w:hAnsi="Arial" w:cs="Arial"/>
          <w:sz w:val="20"/>
          <w:szCs w:val="20"/>
        </w:rPr>
        <w:t>forty</w:t>
      </w:r>
      <w:r w:rsidR="00C84CCD">
        <w:rPr>
          <w:rFonts w:ascii="Arial" w:hAnsi="Arial" w:cs="Arial"/>
          <w:sz w:val="20"/>
          <w:szCs w:val="20"/>
        </w:rPr>
        <w:t xml:space="preserve">-plus years of experience in both the retail and private </w:t>
      </w:r>
      <w:r w:rsidR="008070B8">
        <w:rPr>
          <w:rFonts w:ascii="Arial" w:hAnsi="Arial" w:cs="Arial"/>
          <w:sz w:val="20"/>
          <w:szCs w:val="20"/>
        </w:rPr>
        <w:t xml:space="preserve">industry </w:t>
      </w:r>
      <w:r w:rsidR="00C84CCD">
        <w:rPr>
          <w:rFonts w:ascii="Arial" w:hAnsi="Arial" w:cs="Arial"/>
          <w:sz w:val="20"/>
          <w:szCs w:val="20"/>
        </w:rPr>
        <w:t xml:space="preserve">sectors.  Positions </w:t>
      </w:r>
      <w:r w:rsidR="008070B8">
        <w:rPr>
          <w:rFonts w:ascii="Arial" w:hAnsi="Arial" w:cs="Arial"/>
          <w:sz w:val="20"/>
          <w:szCs w:val="20"/>
        </w:rPr>
        <w:t xml:space="preserve">held </w:t>
      </w:r>
      <w:r w:rsidR="00C84CCD">
        <w:rPr>
          <w:rFonts w:ascii="Arial" w:hAnsi="Arial" w:cs="Arial"/>
          <w:sz w:val="20"/>
          <w:szCs w:val="20"/>
        </w:rPr>
        <w:t xml:space="preserve">included sales, management, </w:t>
      </w:r>
      <w:r w:rsidR="00A16B33">
        <w:rPr>
          <w:rFonts w:ascii="Arial" w:hAnsi="Arial" w:cs="Arial"/>
          <w:sz w:val="20"/>
          <w:szCs w:val="20"/>
        </w:rPr>
        <w:t xml:space="preserve">office management, </w:t>
      </w:r>
      <w:r w:rsidR="00C84CCD">
        <w:rPr>
          <w:rFonts w:ascii="Arial" w:hAnsi="Arial" w:cs="Arial"/>
          <w:sz w:val="20"/>
          <w:szCs w:val="20"/>
        </w:rPr>
        <w:t>and government-related</w:t>
      </w:r>
      <w:r w:rsidR="00CF1F98">
        <w:rPr>
          <w:rFonts w:ascii="Arial" w:hAnsi="Arial" w:cs="Arial"/>
          <w:sz w:val="20"/>
          <w:szCs w:val="20"/>
        </w:rPr>
        <w:t xml:space="preserve"> jobs.</w:t>
      </w:r>
      <w:r w:rsidR="00E175BC">
        <w:rPr>
          <w:rFonts w:ascii="Arial" w:hAnsi="Arial" w:cs="Arial"/>
          <w:sz w:val="20"/>
          <w:szCs w:val="20"/>
        </w:rPr>
        <w:t xml:space="preserve"> Current position of 16 years with both Salmon Ventures, Ltd., and the New Jersey Energy Coalition.</w:t>
      </w:r>
    </w:p>
    <w:p w14:paraId="5B36B012" w14:textId="77777777" w:rsidR="00E51A60" w:rsidRDefault="00E51A60" w:rsidP="00E51A60">
      <w:pPr>
        <w:jc w:val="left"/>
        <w:rPr>
          <w:rFonts w:ascii="Arial" w:hAnsi="Arial" w:cs="Arial"/>
          <w:sz w:val="20"/>
          <w:szCs w:val="20"/>
          <w:u w:val="single"/>
        </w:rPr>
      </w:pPr>
    </w:p>
    <w:p w14:paraId="0FBF2081" w14:textId="77777777" w:rsidR="00E51A60" w:rsidRDefault="00E51A60" w:rsidP="00E51A60">
      <w:pPr>
        <w:jc w:val="left"/>
        <w:rPr>
          <w:rFonts w:ascii="Arial" w:hAnsi="Arial" w:cs="Arial"/>
          <w:sz w:val="20"/>
          <w:szCs w:val="20"/>
          <w:u w:val="single"/>
        </w:rPr>
      </w:pPr>
    </w:p>
    <w:p w14:paraId="01B031EA" w14:textId="5C0D92A1" w:rsidR="00E51A60" w:rsidRDefault="00E51A60" w:rsidP="00E51A60">
      <w:pPr>
        <w:jc w:val="left"/>
        <w:rPr>
          <w:rFonts w:ascii="Arial" w:hAnsi="Arial" w:cs="Arial"/>
          <w:sz w:val="20"/>
          <w:szCs w:val="20"/>
          <w:u w:val="single"/>
        </w:rPr>
      </w:pPr>
      <w:r w:rsidRPr="00E51A60">
        <w:rPr>
          <w:rFonts w:ascii="Arial" w:hAnsi="Arial" w:cs="Arial"/>
          <w:sz w:val="20"/>
          <w:szCs w:val="20"/>
          <w:u w:val="single"/>
        </w:rPr>
        <w:t>August 2008 – Present</w:t>
      </w:r>
    </w:p>
    <w:p w14:paraId="08125F5D" w14:textId="77777777" w:rsidR="00E51A60" w:rsidRDefault="00E51A60" w:rsidP="00E51A60">
      <w:pPr>
        <w:jc w:val="left"/>
        <w:rPr>
          <w:rFonts w:ascii="Arial" w:hAnsi="Arial" w:cs="Arial"/>
          <w:sz w:val="20"/>
          <w:szCs w:val="20"/>
          <w:u w:val="single"/>
        </w:rPr>
      </w:pPr>
    </w:p>
    <w:p w14:paraId="7EC8CCA1" w14:textId="2CDD7C93" w:rsidR="00E51A60" w:rsidRPr="008070B8" w:rsidRDefault="00E51A60" w:rsidP="00E51A60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8070B8">
        <w:rPr>
          <w:rFonts w:ascii="Arial" w:hAnsi="Arial" w:cs="Arial"/>
          <w:b/>
          <w:bCs/>
          <w:sz w:val="20"/>
          <w:szCs w:val="20"/>
        </w:rPr>
        <w:t>Salmon Ventures</w:t>
      </w:r>
      <w:r w:rsidR="00C84CCD" w:rsidRPr="008070B8">
        <w:rPr>
          <w:rFonts w:ascii="Arial" w:hAnsi="Arial" w:cs="Arial"/>
          <w:b/>
          <w:bCs/>
          <w:sz w:val="20"/>
          <w:szCs w:val="20"/>
        </w:rPr>
        <w:t>,</w:t>
      </w:r>
      <w:r w:rsidRPr="008070B8">
        <w:rPr>
          <w:rFonts w:ascii="Arial" w:hAnsi="Arial" w:cs="Arial"/>
          <w:b/>
          <w:bCs/>
          <w:sz w:val="20"/>
          <w:szCs w:val="20"/>
        </w:rPr>
        <w:t xml:space="preserve"> L</w:t>
      </w:r>
      <w:r w:rsidR="008070B8" w:rsidRPr="008070B8">
        <w:rPr>
          <w:rFonts w:ascii="Arial" w:hAnsi="Arial" w:cs="Arial"/>
          <w:b/>
          <w:bCs/>
          <w:sz w:val="20"/>
          <w:szCs w:val="20"/>
        </w:rPr>
        <w:t>t</w:t>
      </w:r>
      <w:r w:rsidR="008070B8">
        <w:rPr>
          <w:rFonts w:ascii="Arial" w:hAnsi="Arial" w:cs="Arial"/>
          <w:b/>
          <w:bCs/>
          <w:sz w:val="20"/>
          <w:szCs w:val="20"/>
        </w:rPr>
        <w:t>d.</w:t>
      </w:r>
    </w:p>
    <w:p w14:paraId="30FE3912" w14:textId="2E2B9FDF" w:rsidR="00E51A60" w:rsidRDefault="00E51A60" w:rsidP="00E51A60">
      <w:pPr>
        <w:jc w:val="left"/>
        <w:rPr>
          <w:rFonts w:ascii="Arial" w:hAnsi="Arial" w:cs="Arial"/>
          <w:sz w:val="20"/>
          <w:szCs w:val="20"/>
        </w:rPr>
      </w:pPr>
      <w:r w:rsidRPr="00E51A60">
        <w:rPr>
          <w:rFonts w:ascii="Arial" w:hAnsi="Arial" w:cs="Arial"/>
          <w:sz w:val="20"/>
          <w:szCs w:val="20"/>
        </w:rPr>
        <w:t>Sr. Executive Assistant &amp; Business Man</w:t>
      </w:r>
      <w:r>
        <w:rPr>
          <w:rFonts w:ascii="Arial" w:hAnsi="Arial" w:cs="Arial"/>
          <w:sz w:val="20"/>
          <w:szCs w:val="20"/>
        </w:rPr>
        <w:t>ager</w:t>
      </w:r>
    </w:p>
    <w:p w14:paraId="6B22111F" w14:textId="77777777" w:rsidR="00E51A60" w:rsidRDefault="00E51A60" w:rsidP="00E51A60">
      <w:pPr>
        <w:jc w:val="left"/>
        <w:rPr>
          <w:rFonts w:ascii="Arial" w:hAnsi="Arial" w:cs="Arial"/>
          <w:sz w:val="20"/>
          <w:szCs w:val="20"/>
        </w:rPr>
      </w:pPr>
    </w:p>
    <w:p w14:paraId="32DB0036" w14:textId="5DE174A6" w:rsidR="00E51A60" w:rsidRDefault="008070B8" w:rsidP="00E51A6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executive support to </w:t>
      </w:r>
      <w:r w:rsidR="00A16B33">
        <w:rPr>
          <w:rFonts w:ascii="Arial" w:hAnsi="Arial" w:cs="Arial"/>
          <w:sz w:val="20"/>
          <w:szCs w:val="20"/>
        </w:rPr>
        <w:t xml:space="preserve">the company </w:t>
      </w:r>
      <w:r>
        <w:rPr>
          <w:rFonts w:ascii="Arial" w:hAnsi="Arial" w:cs="Arial"/>
          <w:sz w:val="20"/>
          <w:szCs w:val="20"/>
        </w:rPr>
        <w:t xml:space="preserve">Chair, CEO/President </w:t>
      </w:r>
    </w:p>
    <w:p w14:paraId="4F862807" w14:textId="0494A8D6" w:rsidR="00A16B33" w:rsidRDefault="00A16B33" w:rsidP="00E51A6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staff members</w:t>
      </w:r>
    </w:p>
    <w:p w14:paraId="324BEE88" w14:textId="6647FCFF" w:rsidR="00A16B33" w:rsidRDefault="00A16B33" w:rsidP="00E51A6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all schedules</w:t>
      </w:r>
      <w:r w:rsidR="001A4D24">
        <w:rPr>
          <w:rFonts w:ascii="Arial" w:hAnsi="Arial" w:cs="Arial"/>
          <w:sz w:val="20"/>
          <w:szCs w:val="20"/>
        </w:rPr>
        <w:t xml:space="preserve"> for meetings, conferences</w:t>
      </w:r>
    </w:p>
    <w:p w14:paraId="7F8F0A6A" w14:textId="359A8AF0" w:rsidR="00A16B33" w:rsidRDefault="001A4D24" w:rsidP="00E51A6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with event planning</w:t>
      </w:r>
    </w:p>
    <w:p w14:paraId="053412D9" w14:textId="6DE39CD1" w:rsidR="001A4D24" w:rsidRDefault="001A4D24" w:rsidP="00E51A6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Communications</w:t>
      </w:r>
    </w:p>
    <w:p w14:paraId="3E888CB6" w14:textId="0DF88202" w:rsidR="008070B8" w:rsidRDefault="00A16B33" w:rsidP="00E51A6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Billing</w:t>
      </w:r>
    </w:p>
    <w:p w14:paraId="25D25BBB" w14:textId="11E5F14C" w:rsidR="00E175BC" w:rsidRDefault="00E175BC" w:rsidP="00E51A6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342CF">
        <w:rPr>
          <w:rFonts w:ascii="Arial" w:hAnsi="Arial" w:cs="Arial"/>
          <w:sz w:val="20"/>
          <w:szCs w:val="20"/>
        </w:rPr>
        <w:t>P/AR</w:t>
      </w:r>
    </w:p>
    <w:p w14:paraId="4DBFCDB7" w14:textId="3A6DD5C9" w:rsidR="00A16B33" w:rsidRDefault="00E175BC" w:rsidP="00E51A6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O</w:t>
      </w:r>
      <w:r w:rsidR="00A16B33">
        <w:rPr>
          <w:rFonts w:ascii="Arial" w:hAnsi="Arial" w:cs="Arial"/>
          <w:sz w:val="20"/>
          <w:szCs w:val="20"/>
        </w:rPr>
        <w:t>ffice Management</w:t>
      </w:r>
    </w:p>
    <w:p w14:paraId="271A4DB7" w14:textId="77777777" w:rsidR="00E51A60" w:rsidRDefault="00E51A60" w:rsidP="00E51A60">
      <w:pPr>
        <w:jc w:val="left"/>
        <w:rPr>
          <w:rFonts w:ascii="Arial" w:hAnsi="Arial" w:cs="Arial"/>
          <w:sz w:val="20"/>
          <w:szCs w:val="20"/>
        </w:rPr>
      </w:pPr>
    </w:p>
    <w:p w14:paraId="049DFE77" w14:textId="599314DD" w:rsidR="00E51A60" w:rsidRPr="00E51A60" w:rsidRDefault="00E51A60" w:rsidP="00E51A60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E51A60">
        <w:rPr>
          <w:rFonts w:ascii="Arial" w:hAnsi="Arial" w:cs="Arial"/>
          <w:b/>
          <w:bCs/>
          <w:sz w:val="20"/>
          <w:szCs w:val="20"/>
        </w:rPr>
        <w:t>New Jersey Energy Coalition</w:t>
      </w:r>
    </w:p>
    <w:p w14:paraId="68AA47B5" w14:textId="77777777" w:rsidR="00A16B33" w:rsidRDefault="00A16B33" w:rsidP="00A16B33">
      <w:pPr>
        <w:jc w:val="left"/>
        <w:rPr>
          <w:rFonts w:ascii="Arial" w:hAnsi="Arial" w:cs="Arial"/>
          <w:sz w:val="20"/>
          <w:szCs w:val="20"/>
        </w:rPr>
      </w:pPr>
      <w:r w:rsidRPr="00E51A60">
        <w:rPr>
          <w:rFonts w:ascii="Arial" w:hAnsi="Arial" w:cs="Arial"/>
          <w:sz w:val="20"/>
          <w:szCs w:val="20"/>
        </w:rPr>
        <w:t>Sr. Executive Assistant &amp; Business Man</w:t>
      </w:r>
      <w:r>
        <w:rPr>
          <w:rFonts w:ascii="Arial" w:hAnsi="Arial" w:cs="Arial"/>
          <w:sz w:val="20"/>
          <w:szCs w:val="20"/>
        </w:rPr>
        <w:t>ager</w:t>
      </w:r>
    </w:p>
    <w:p w14:paraId="678DDB4B" w14:textId="77777777" w:rsidR="00A16B33" w:rsidRDefault="00A16B33" w:rsidP="00A16B33">
      <w:pPr>
        <w:jc w:val="left"/>
        <w:rPr>
          <w:rFonts w:ascii="Arial" w:hAnsi="Arial" w:cs="Arial"/>
          <w:sz w:val="20"/>
          <w:szCs w:val="20"/>
        </w:rPr>
      </w:pPr>
    </w:p>
    <w:p w14:paraId="4822C5B4" w14:textId="77777777" w:rsidR="00A16B33" w:rsidRDefault="00A16B33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executive support to the company Chair, CEO/President </w:t>
      </w:r>
    </w:p>
    <w:p w14:paraId="51208C6F" w14:textId="1E61BC57" w:rsidR="00A16B33" w:rsidRDefault="00A16B33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 </w:t>
      </w:r>
      <w:r w:rsidR="00CF5C6F">
        <w:rPr>
          <w:rFonts w:ascii="Arial" w:hAnsi="Arial" w:cs="Arial"/>
          <w:sz w:val="20"/>
          <w:szCs w:val="20"/>
        </w:rPr>
        <w:t xml:space="preserve">team </w:t>
      </w:r>
      <w:r>
        <w:rPr>
          <w:rFonts w:ascii="Arial" w:hAnsi="Arial" w:cs="Arial"/>
          <w:sz w:val="20"/>
          <w:szCs w:val="20"/>
        </w:rPr>
        <w:t>members</w:t>
      </w:r>
    </w:p>
    <w:p w14:paraId="79077516" w14:textId="023A3B40" w:rsidR="00A16B33" w:rsidRDefault="00A16B33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all schedules</w:t>
      </w:r>
      <w:r w:rsidR="00E175BC">
        <w:rPr>
          <w:rFonts w:ascii="Arial" w:hAnsi="Arial" w:cs="Arial"/>
          <w:sz w:val="20"/>
          <w:szCs w:val="20"/>
        </w:rPr>
        <w:t xml:space="preserve"> </w:t>
      </w:r>
      <w:r w:rsidR="001A4D24">
        <w:rPr>
          <w:rFonts w:ascii="Arial" w:hAnsi="Arial" w:cs="Arial"/>
          <w:sz w:val="20"/>
          <w:szCs w:val="20"/>
        </w:rPr>
        <w:t>for meetings</w:t>
      </w:r>
    </w:p>
    <w:p w14:paraId="55D6D266" w14:textId="392F5696" w:rsidR="00A16B33" w:rsidRDefault="001A4D24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with event planning</w:t>
      </w:r>
    </w:p>
    <w:p w14:paraId="2E23C002" w14:textId="39A372D0" w:rsidR="00A16B33" w:rsidRDefault="00A16B33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 </w:t>
      </w:r>
      <w:r w:rsidR="00E175BC">
        <w:rPr>
          <w:rFonts w:ascii="Arial" w:hAnsi="Arial" w:cs="Arial"/>
          <w:sz w:val="20"/>
          <w:szCs w:val="20"/>
        </w:rPr>
        <w:t>Invoicing</w:t>
      </w:r>
    </w:p>
    <w:p w14:paraId="05B905D7" w14:textId="583B8F8C" w:rsidR="001A4D24" w:rsidRDefault="001A4D24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Communications</w:t>
      </w:r>
    </w:p>
    <w:p w14:paraId="50BDBC65" w14:textId="508B58E0" w:rsidR="00E175BC" w:rsidRDefault="00E175BC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342CF">
        <w:rPr>
          <w:rFonts w:ascii="Arial" w:hAnsi="Arial" w:cs="Arial"/>
          <w:sz w:val="20"/>
          <w:szCs w:val="20"/>
        </w:rPr>
        <w:t>P/AR</w:t>
      </w:r>
    </w:p>
    <w:p w14:paraId="2C89DFAC" w14:textId="50BC7C4E" w:rsidR="00A16B33" w:rsidRDefault="00A16B33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Management</w:t>
      </w:r>
    </w:p>
    <w:p w14:paraId="26590DF4" w14:textId="77777777" w:rsidR="00D342CF" w:rsidRDefault="00D342CF" w:rsidP="00A16B33">
      <w:pPr>
        <w:jc w:val="left"/>
        <w:rPr>
          <w:rFonts w:ascii="Arial" w:hAnsi="Arial" w:cs="Arial"/>
          <w:sz w:val="20"/>
          <w:szCs w:val="20"/>
        </w:rPr>
      </w:pPr>
    </w:p>
    <w:p w14:paraId="0BDCA60D" w14:textId="74B8F10C" w:rsidR="00D342CF" w:rsidRDefault="00D342CF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Previous employers </w:t>
      </w:r>
      <w:r w:rsidR="00251855">
        <w:rPr>
          <w:rFonts w:ascii="Arial" w:hAnsi="Arial" w:cs="Arial"/>
          <w:sz w:val="20"/>
          <w:szCs w:val="20"/>
        </w:rPr>
        <w:t>- WHSmith, CO-OP Ins., DHSS, RMPO, POAC</w:t>
      </w:r>
    </w:p>
    <w:p w14:paraId="5C47FA67" w14:textId="77777777" w:rsidR="00D342CF" w:rsidRDefault="00D342CF" w:rsidP="00A16B33">
      <w:pPr>
        <w:jc w:val="left"/>
        <w:rPr>
          <w:rFonts w:ascii="Arial" w:hAnsi="Arial" w:cs="Arial"/>
          <w:sz w:val="20"/>
          <w:szCs w:val="20"/>
        </w:rPr>
      </w:pPr>
    </w:p>
    <w:p w14:paraId="45DB1E0E" w14:textId="26291680" w:rsidR="00D342CF" w:rsidRPr="00D342CF" w:rsidRDefault="00D342CF" w:rsidP="00A16B33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D342CF">
        <w:rPr>
          <w:rFonts w:ascii="Arial" w:hAnsi="Arial" w:cs="Arial"/>
          <w:b/>
          <w:bCs/>
          <w:sz w:val="20"/>
          <w:szCs w:val="20"/>
          <w:u w:val="single"/>
        </w:rPr>
        <w:t>Education</w:t>
      </w:r>
    </w:p>
    <w:p w14:paraId="24D9428D" w14:textId="37E74B2F" w:rsidR="00D342CF" w:rsidRDefault="00D342CF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Graduated in 1971 from an all-girls school</w:t>
      </w:r>
    </w:p>
    <w:p w14:paraId="1A40034C" w14:textId="66A80AE1" w:rsidR="00E51A60" w:rsidRDefault="00D342CF" w:rsidP="00A16B3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Attended and completed secretarial</w:t>
      </w:r>
      <w:r w:rsidR="00F778FD">
        <w:rPr>
          <w:rFonts w:ascii="Arial" w:hAnsi="Arial" w:cs="Arial"/>
          <w:sz w:val="20"/>
          <w:szCs w:val="20"/>
        </w:rPr>
        <w:t xml:space="preserve">, and business management </w:t>
      </w:r>
      <w:r>
        <w:rPr>
          <w:rFonts w:ascii="Arial" w:hAnsi="Arial" w:cs="Arial"/>
          <w:sz w:val="20"/>
          <w:szCs w:val="20"/>
        </w:rPr>
        <w:t>courses</w:t>
      </w:r>
    </w:p>
    <w:p w14:paraId="355E57F7" w14:textId="77777777" w:rsidR="00D342CF" w:rsidRDefault="00D342CF" w:rsidP="00A16B33">
      <w:pPr>
        <w:jc w:val="left"/>
        <w:rPr>
          <w:rFonts w:ascii="Arial" w:hAnsi="Arial" w:cs="Arial"/>
          <w:sz w:val="20"/>
          <w:szCs w:val="20"/>
        </w:rPr>
      </w:pPr>
    </w:p>
    <w:p w14:paraId="5686EB4D" w14:textId="77777777" w:rsidR="00D342CF" w:rsidRDefault="00D342CF" w:rsidP="00A16B33">
      <w:pPr>
        <w:jc w:val="left"/>
        <w:rPr>
          <w:rFonts w:ascii="Arial" w:hAnsi="Arial" w:cs="Arial"/>
          <w:sz w:val="20"/>
          <w:szCs w:val="20"/>
        </w:rPr>
      </w:pPr>
    </w:p>
    <w:p w14:paraId="00B93F81" w14:textId="77777777" w:rsidR="00D342CF" w:rsidRDefault="00D342CF" w:rsidP="00A16B33">
      <w:pPr>
        <w:jc w:val="left"/>
        <w:rPr>
          <w:rFonts w:ascii="Arial" w:hAnsi="Arial" w:cs="Arial"/>
          <w:sz w:val="20"/>
          <w:szCs w:val="20"/>
        </w:rPr>
      </w:pPr>
    </w:p>
    <w:p w14:paraId="4E3F68AF" w14:textId="1240D819" w:rsidR="00D342CF" w:rsidRPr="00A16B33" w:rsidRDefault="00D342CF" w:rsidP="00A16B33">
      <w:pPr>
        <w:jc w:val="left"/>
        <w:rPr>
          <w:rFonts w:ascii="Arial" w:hAnsi="Arial" w:cs="Arial"/>
          <w:sz w:val="20"/>
          <w:szCs w:val="20"/>
        </w:rPr>
      </w:pPr>
    </w:p>
    <w:sectPr w:rsidR="00D342CF" w:rsidRPr="00A1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60"/>
    <w:rsid w:val="001A4D24"/>
    <w:rsid w:val="00251855"/>
    <w:rsid w:val="008070B8"/>
    <w:rsid w:val="00A16B33"/>
    <w:rsid w:val="00C7785A"/>
    <w:rsid w:val="00C84CCD"/>
    <w:rsid w:val="00CF1F98"/>
    <w:rsid w:val="00CF5C6F"/>
    <w:rsid w:val="00D342CF"/>
    <w:rsid w:val="00E175BC"/>
    <w:rsid w:val="00E51A60"/>
    <w:rsid w:val="00F7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70174"/>
  <w15:chartTrackingRefBased/>
  <w15:docId w15:val="{C0911E2D-194D-4473-A693-E8E95AF2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</Words>
  <Characters>1010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 Campbell</dc:creator>
  <cp:keywords/>
  <dc:description/>
  <cp:lastModifiedBy>June  Campbell</cp:lastModifiedBy>
  <cp:revision>6</cp:revision>
  <dcterms:created xsi:type="dcterms:W3CDTF">2024-04-24T12:21:00Z</dcterms:created>
  <dcterms:modified xsi:type="dcterms:W3CDTF">2024-04-24T14:01:00Z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79f1bd95-7dc0-4a61-ab86-a4d764989ac8</vt:lpwstr>
  </property>
</Properties>
</file>